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49" w:rsidRPr="002C0149" w:rsidRDefault="002C0149" w:rsidP="002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C0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"Службени гласник РС", број 61/2011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 xml:space="preserve">На основу члана 167. став 5. Закона о спорту ("Службени гласник РС", број 24/11), 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Министар омладине и спорта доноси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19D4">
        <w:rPr>
          <w:rFonts w:ascii="Times New Roman" w:eastAsia="Times New Roman" w:hAnsi="Times New Roman" w:cs="Times New Roman"/>
          <w:b/>
        </w:rPr>
        <w:t>ПРАВИЛНИК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19D4">
        <w:rPr>
          <w:rFonts w:ascii="Times New Roman" w:eastAsia="Times New Roman" w:hAnsi="Times New Roman" w:cs="Times New Roman"/>
          <w:b/>
        </w:rPr>
        <w:t>о обрасцу и начину издавања легитимације спортског инспектора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Члан 1.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Овим правилником прописује се образац и начин издавања легитимације спортског инспектора (у даљем тексту: легитимација).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Члан 2.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 xml:space="preserve">Легитимација из члана 1. овог правилника издаје се спортском инспектору запосленом у Министарству омладине и спорта (у даљем тексту: Министарство) у сврху доказивања статуса лица овлашћеног за вршење инспекцијског надзора. 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Члан 3.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Легитимација се издаје према обрасцу легитимације формата 65 мм x 95 мм, на Обрасцу 1, који је одштампан уз овај правилник и чини његов саставни део.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lastRenderedPageBreak/>
        <w:t>Предња страна легитимације садржи: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1) у горњем делу, у средини, Мали грб Републике Србије;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2) испод Малог грба, на средини, текст: "РЕПУБЛИКА СРБИЈА", "Министарство омладине и спорта", "Легитимација спортског инспектора";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3) испод текста из тачке 2) овог члана, са леве стране је холограм са Малим грбом Републике Србије, а са десне стране, налази се место за фотографију инспектора, димензија 28 x 32 мм, које се у доњем левом углу утискује печат Министарства;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4) испод холограма и фотографије исписане су речи: "ИМЕ И ПРЕЗИМЕ", испод којих је означено место за уписивање имена и презимена инспектора;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5) регистарски број легитимације, испод места за уписивање имена и презимена инспектора, на средини.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Полеђина легитимације садржи: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1) у горњем делу, у средини текст: "ОВЛАШЋЕЊА ИНСПЕКТОРА";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 xml:space="preserve">2) испод текста: "ОВЛАШЋЕЊА ИНСПЕКТОРА" одштампан је текст следеће садржине: </w:t>
      </w:r>
      <w:r w:rsidRPr="002819D4">
        <w:rPr>
          <w:rFonts w:ascii="Times New Roman" w:eastAsia="Times New Roman" w:hAnsi="Times New Roman" w:cs="Times New Roman"/>
        </w:rPr>
        <w:br/>
      </w:r>
      <w:r w:rsidRPr="002819D4">
        <w:rPr>
          <w:rFonts w:ascii="Times New Roman" w:eastAsia="Times New Roman" w:hAnsi="Times New Roman" w:cs="Times New Roman"/>
        </w:rPr>
        <w:br/>
        <w:t>"У вршењу инспекцијског надзора спортски инспектор има права и дужности да контролише законитост пословања правних лица, предузетника и физичких лица која обављају активности и делатности у области спорта и предузима прописане управне и казнене мере, у складу са законом";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3) на левој страни, испод текста о правима и дужностима инспектора, у загради су речи: "датум издавања", изнад којих је означено место за уписивање датума издавања легитимације;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4) на средини обрасца налази се место означено за печат ("МП"), а десно се налази место означено за потпис министра, испод кога је реч: "министар";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5) у доњем делу, лево, налази се место означено за својеручни потпис инспектора испод кога су, у загради, наведене речи: "својеручни потпис".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Легитимација се узрађује на кунздруку мат. 300 гр штампа обострана ферлауф врх формата црвена (цмyк: М=70% Y=35%), дно формата плава (цмyк: М=70% Y=35%), од црвене до плаве.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Легитимација се облаже провидном ПВЦ фолијом.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Свака легитимација има регистарски број који служи за идентификацију спортског инспектора.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Члан 4.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Евиденцију о издатим легитимацијама води Министарство.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Спортски инспектор који престане да обавља инспекцијске послове враћа легитимацију Министарству.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Ако спортски инспектор изгуби легитимацију или на други начин остане без ње, дужан је да о томе одмах обавести Министарство.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lastRenderedPageBreak/>
        <w:t>Члан 5.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Овај правилник ступа на снагу осмог дана од дана објављивања у "Службеном гласнику Републике Србије".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Број 66-00-15/44/2011-03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У Београду, 5. августа 2011. године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Министар,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819D4">
        <w:rPr>
          <w:rFonts w:ascii="Times New Roman" w:eastAsia="Times New Roman" w:hAnsi="Times New Roman" w:cs="Times New Roman"/>
        </w:rPr>
        <w:t>Снежана Самарџић Марковић, с.р.</w:t>
      </w: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2C0149" w:rsidRPr="002819D4" w:rsidRDefault="002C0149" w:rsidP="00237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50781C" w:rsidRPr="002819D4" w:rsidRDefault="002C0149" w:rsidP="002370D2">
      <w:pPr>
        <w:jc w:val="both"/>
        <w:rPr>
          <w:rFonts w:ascii="Times New Roman" w:hAnsi="Times New Roman" w:cs="Times New Roman"/>
        </w:rPr>
      </w:pPr>
      <w:r w:rsidRPr="002819D4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828800" cy="54495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4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781C" w:rsidRPr="002819D4" w:rsidSect="005078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01" w:rsidRDefault="00627B01" w:rsidP="002370D2">
      <w:pPr>
        <w:spacing w:after="0" w:line="240" w:lineRule="auto"/>
      </w:pPr>
      <w:r>
        <w:separator/>
      </w:r>
    </w:p>
  </w:endnote>
  <w:endnote w:type="continuationSeparator" w:id="0">
    <w:p w:rsidR="00627B01" w:rsidRDefault="00627B01" w:rsidP="0023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01" w:rsidRDefault="00627B01" w:rsidP="002370D2">
      <w:pPr>
        <w:spacing w:after="0" w:line="240" w:lineRule="auto"/>
      </w:pPr>
      <w:r>
        <w:separator/>
      </w:r>
    </w:p>
  </w:footnote>
  <w:footnote w:type="continuationSeparator" w:id="0">
    <w:p w:rsidR="00627B01" w:rsidRDefault="00627B01" w:rsidP="0023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D2" w:rsidRPr="002819D4" w:rsidRDefault="002370D2" w:rsidP="002819D4">
    <w:pPr>
      <w:pStyle w:val="Header"/>
      <w:jc w:val="right"/>
      <w:rPr>
        <w:rFonts w:ascii="Times New Roman" w:hAnsi="Times New Roman" w:cs="Times New Roman"/>
        <w:lang w:val="sr-Cyrl-CS"/>
      </w:rPr>
    </w:pPr>
    <w:r>
      <w:rPr>
        <w:noProof/>
      </w:rPr>
      <w:drawing>
        <wp:inline distT="0" distB="0" distL="0" distR="0">
          <wp:extent cx="1353185" cy="636270"/>
          <wp:effectExtent l="19050" t="0" r="0" b="0"/>
          <wp:docPr id="2" name="Picture 1" descr="LOGO fi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819D4">
      <w:rPr>
        <w:rFonts w:ascii="Times New Roman" w:hAnsi="Times New Roman" w:cs="Times New Roman"/>
        <w:lang w:val="sr-Cyrl-CS"/>
      </w:rPr>
      <w:t>Сектор за спорт Министар</w:t>
    </w:r>
    <w:r w:rsidR="002819D4" w:rsidRPr="002819D4">
      <w:rPr>
        <w:rFonts w:ascii="Times New Roman" w:hAnsi="Times New Roman" w:cs="Times New Roman"/>
        <w:lang w:val="sr-Cyrl-CS"/>
      </w:rPr>
      <w:t>с</w:t>
    </w:r>
    <w:r w:rsidRPr="002819D4">
      <w:rPr>
        <w:rFonts w:ascii="Times New Roman" w:hAnsi="Times New Roman" w:cs="Times New Roman"/>
        <w:lang w:val="sr-Cyrl-CS"/>
      </w:rPr>
      <w:t xml:space="preserve">тва омладине и спорта  / </w:t>
    </w:r>
    <w:hyperlink r:id="rId2" w:history="1">
      <w:r w:rsidRPr="002819D4">
        <w:rPr>
          <w:rStyle w:val="Hyperlink"/>
          <w:rFonts w:ascii="Times New Roman" w:hAnsi="Times New Roman" w:cs="Times New Roman"/>
          <w:color w:val="auto"/>
          <w:u w:val="none"/>
          <w:lang w:val="sr-Latn-CS"/>
        </w:rPr>
        <w:t>www.mos.gov.rs/Sektor</w:t>
      </w:r>
    </w:hyperlink>
    <w:r w:rsidRPr="002819D4">
      <w:rPr>
        <w:rFonts w:ascii="Times New Roman" w:hAnsi="Times New Roman" w:cs="Times New Roman"/>
        <w:lang w:val="sr-Latn-CS"/>
      </w:rPr>
      <w:t xml:space="preserve"> za sport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49"/>
    <w:rsid w:val="00072955"/>
    <w:rsid w:val="001F190F"/>
    <w:rsid w:val="002370D2"/>
    <w:rsid w:val="0027590F"/>
    <w:rsid w:val="002819D4"/>
    <w:rsid w:val="002C0149"/>
    <w:rsid w:val="002C57D3"/>
    <w:rsid w:val="00390C09"/>
    <w:rsid w:val="00446226"/>
    <w:rsid w:val="00486A75"/>
    <w:rsid w:val="0048746F"/>
    <w:rsid w:val="004C1605"/>
    <w:rsid w:val="0050781C"/>
    <w:rsid w:val="00570F91"/>
    <w:rsid w:val="00627B01"/>
    <w:rsid w:val="0072118A"/>
    <w:rsid w:val="00766948"/>
    <w:rsid w:val="007A7278"/>
    <w:rsid w:val="007C0592"/>
    <w:rsid w:val="008A67D8"/>
    <w:rsid w:val="008E69E2"/>
    <w:rsid w:val="00AE29DF"/>
    <w:rsid w:val="00B01EB2"/>
    <w:rsid w:val="00B95A09"/>
    <w:rsid w:val="00C17FB6"/>
    <w:rsid w:val="00C24B90"/>
    <w:rsid w:val="00E53CDB"/>
    <w:rsid w:val="00F1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149"/>
    <w:rPr>
      <w:color w:val="0000FF"/>
      <w:u w:val="single"/>
    </w:rPr>
  </w:style>
  <w:style w:type="paragraph" w:customStyle="1" w:styleId="rvps1">
    <w:name w:val="rvps1"/>
    <w:basedOn w:val="Normal"/>
    <w:rsid w:val="002C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2C0149"/>
  </w:style>
  <w:style w:type="paragraph" w:styleId="NormalWeb">
    <w:name w:val="Normal (Web)"/>
    <w:basedOn w:val="Normal"/>
    <w:uiPriority w:val="99"/>
    <w:semiHidden/>
    <w:unhideWhenUsed/>
    <w:rsid w:val="002C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2C0149"/>
  </w:style>
  <w:style w:type="character" w:customStyle="1" w:styleId="rvts2">
    <w:name w:val="rvts2"/>
    <w:basedOn w:val="DefaultParagraphFont"/>
    <w:rsid w:val="002C0149"/>
  </w:style>
  <w:style w:type="paragraph" w:customStyle="1" w:styleId="rvps7">
    <w:name w:val="rvps7"/>
    <w:basedOn w:val="Normal"/>
    <w:rsid w:val="002C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2C0149"/>
  </w:style>
  <w:style w:type="paragraph" w:styleId="BalloonText">
    <w:name w:val="Balloon Text"/>
    <w:basedOn w:val="Normal"/>
    <w:link w:val="BalloonTextChar"/>
    <w:uiPriority w:val="99"/>
    <w:semiHidden/>
    <w:unhideWhenUsed/>
    <w:rsid w:val="002C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0D2"/>
  </w:style>
  <w:style w:type="paragraph" w:styleId="Footer">
    <w:name w:val="footer"/>
    <w:basedOn w:val="Normal"/>
    <w:link w:val="FooterChar"/>
    <w:uiPriority w:val="99"/>
    <w:semiHidden/>
    <w:unhideWhenUsed/>
    <w:rsid w:val="0023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149"/>
    <w:rPr>
      <w:color w:val="0000FF"/>
      <w:u w:val="single"/>
    </w:rPr>
  </w:style>
  <w:style w:type="paragraph" w:customStyle="1" w:styleId="rvps1">
    <w:name w:val="rvps1"/>
    <w:basedOn w:val="Normal"/>
    <w:rsid w:val="002C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2C0149"/>
  </w:style>
  <w:style w:type="paragraph" w:styleId="NormalWeb">
    <w:name w:val="Normal (Web)"/>
    <w:basedOn w:val="Normal"/>
    <w:uiPriority w:val="99"/>
    <w:semiHidden/>
    <w:unhideWhenUsed/>
    <w:rsid w:val="002C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2C0149"/>
  </w:style>
  <w:style w:type="character" w:customStyle="1" w:styleId="rvts2">
    <w:name w:val="rvts2"/>
    <w:basedOn w:val="DefaultParagraphFont"/>
    <w:rsid w:val="002C0149"/>
  </w:style>
  <w:style w:type="paragraph" w:customStyle="1" w:styleId="rvps7">
    <w:name w:val="rvps7"/>
    <w:basedOn w:val="Normal"/>
    <w:rsid w:val="002C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2C0149"/>
  </w:style>
  <w:style w:type="paragraph" w:styleId="BalloonText">
    <w:name w:val="Balloon Text"/>
    <w:basedOn w:val="Normal"/>
    <w:link w:val="BalloonTextChar"/>
    <w:uiPriority w:val="99"/>
    <w:semiHidden/>
    <w:unhideWhenUsed/>
    <w:rsid w:val="002C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0D2"/>
  </w:style>
  <w:style w:type="paragraph" w:styleId="Footer">
    <w:name w:val="footer"/>
    <w:basedOn w:val="Normal"/>
    <w:link w:val="FooterChar"/>
    <w:uiPriority w:val="99"/>
    <w:semiHidden/>
    <w:unhideWhenUsed/>
    <w:rsid w:val="00237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.gov.rs/Sekto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2</cp:revision>
  <dcterms:created xsi:type="dcterms:W3CDTF">2019-06-13T13:02:00Z</dcterms:created>
  <dcterms:modified xsi:type="dcterms:W3CDTF">2019-06-13T13:02:00Z</dcterms:modified>
</cp:coreProperties>
</file>